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7C6F" w14:textId="73DDCEAE" w:rsidR="00F0519D" w:rsidRPr="003C187F" w:rsidRDefault="00CC089C" w:rsidP="003C187F">
      <w:pPr>
        <w:spacing w:after="0"/>
        <w:jc w:val="center"/>
        <w:rPr>
          <w:sz w:val="32"/>
          <w:szCs w:val="32"/>
          <w:u w:val="single"/>
        </w:rPr>
      </w:pPr>
      <w:r w:rsidRPr="003C187F">
        <w:rPr>
          <w:sz w:val="32"/>
          <w:szCs w:val="32"/>
          <w:u w:val="single"/>
        </w:rPr>
        <w:t>ROBERTSON FAMILY LODGE RULES</w:t>
      </w:r>
    </w:p>
    <w:p w14:paraId="1F4EE0B9" w14:textId="591C9EEA" w:rsidR="00CC089C" w:rsidRPr="003C187F" w:rsidRDefault="00CC089C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Use cork boards for decorations</w:t>
      </w:r>
    </w:p>
    <w:p w14:paraId="3A094994" w14:textId="3A430AD9" w:rsidR="00CC089C" w:rsidRPr="003C187F" w:rsidRDefault="00CC089C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Decorations only in designated spots with corkboards</w:t>
      </w:r>
    </w:p>
    <w:p w14:paraId="3903FE33" w14:textId="021E96CE" w:rsidR="00CC089C" w:rsidRPr="003C187F" w:rsidRDefault="00CC089C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Do not hang decorations on walls or windows</w:t>
      </w:r>
    </w:p>
    <w:p w14:paraId="6A8C188D" w14:textId="072A7BB6" w:rsidR="00CC089C" w:rsidRPr="003C187F" w:rsidRDefault="00CC089C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No tape, nails, thumbtacks,</w:t>
      </w:r>
      <w:r w:rsidR="009E1315" w:rsidRPr="003C187F">
        <w:rPr>
          <w:sz w:val="32"/>
          <w:szCs w:val="32"/>
        </w:rPr>
        <w:t xml:space="preserve"> staples,</w:t>
      </w:r>
      <w:r w:rsidRPr="003C187F">
        <w:rPr>
          <w:sz w:val="32"/>
          <w:szCs w:val="32"/>
        </w:rPr>
        <w:t xml:space="preserve"> sticky tack or command strips permitted on walls, doors,</w:t>
      </w:r>
      <w:r w:rsidR="005A2747" w:rsidRPr="003C187F">
        <w:rPr>
          <w:sz w:val="32"/>
          <w:szCs w:val="32"/>
        </w:rPr>
        <w:t xml:space="preserve"> windows, or ceiling </w:t>
      </w:r>
    </w:p>
    <w:p w14:paraId="5523B00C" w14:textId="67A32161" w:rsidR="00C638E5" w:rsidRPr="003C187F" w:rsidRDefault="00C638E5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NO GLITTER OR CONFETTI </w:t>
      </w:r>
    </w:p>
    <w:p w14:paraId="784476B4" w14:textId="572D0733" w:rsidR="00C638E5" w:rsidRPr="003C187F" w:rsidRDefault="00C638E5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No parking in front of glass windows</w:t>
      </w:r>
    </w:p>
    <w:p w14:paraId="1DD8C9A6" w14:textId="4C23CB2E" w:rsidR="00CC089C" w:rsidRPr="003C187F" w:rsidRDefault="00CC089C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Please leave facility in the condition that you rented </w:t>
      </w:r>
      <w:r w:rsidR="000A58AA" w:rsidRPr="003C187F">
        <w:rPr>
          <w:sz w:val="32"/>
          <w:szCs w:val="32"/>
        </w:rPr>
        <w:t>it</w:t>
      </w:r>
    </w:p>
    <w:p w14:paraId="14366FC4" w14:textId="6BE8FC98" w:rsidR="000A58AA" w:rsidRPr="003C187F" w:rsidRDefault="000A58AA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Please put all umbrellas down on tables outside</w:t>
      </w:r>
    </w:p>
    <w:p w14:paraId="642F37D8" w14:textId="00EB7EFF" w:rsidR="000A58AA" w:rsidRPr="003C187F" w:rsidRDefault="000A58AA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Do not put food or garbage down the sink drains</w:t>
      </w:r>
    </w:p>
    <w:p w14:paraId="6573A060" w14:textId="7E655F37" w:rsidR="000A58AA" w:rsidRPr="003C187F" w:rsidRDefault="00392D62" w:rsidP="00CC08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If you move tables/chairs please put them back</w:t>
      </w:r>
    </w:p>
    <w:p w14:paraId="7280720B" w14:textId="26152EBD" w:rsidR="00392D62" w:rsidRPr="003C187F" w:rsidRDefault="00392D6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Put signs for corkboards under counter in the marked bin</w:t>
      </w:r>
    </w:p>
    <w:p w14:paraId="15AECBCC" w14:textId="17E57F52" w:rsidR="00392D62" w:rsidRPr="003C187F" w:rsidRDefault="00392D6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Please clean any messes made in fridge or microwave</w:t>
      </w:r>
    </w:p>
    <w:p w14:paraId="5A522C7A" w14:textId="1D6DB911" w:rsidR="00392D62" w:rsidRPr="003C187F" w:rsidRDefault="00392D6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Your rental time includes set up and tear down time</w:t>
      </w:r>
    </w:p>
    <w:p w14:paraId="15616FDC" w14:textId="5EC33FE7" w:rsidR="009D7B8D" w:rsidRPr="003C187F" w:rsidRDefault="009D7B8D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No convection ovens allowed </w:t>
      </w:r>
    </w:p>
    <w:p w14:paraId="037778BB" w14:textId="60B9E8B1" w:rsidR="00552691" w:rsidRPr="003C187F" w:rsidRDefault="00552691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The lodge has 4- 2’ square tables &amp; 14- 5’ rectangle tables</w:t>
      </w:r>
    </w:p>
    <w:p w14:paraId="5720CAE8" w14:textId="1376D534" w:rsidR="005A2740" w:rsidRPr="003C187F" w:rsidRDefault="005A2740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Lodge has fridge, microwave &amp; sink </w:t>
      </w:r>
    </w:p>
    <w:p w14:paraId="50DDE00A" w14:textId="28B2D5D8" w:rsidR="006976C2" w:rsidRPr="003C187F" w:rsidRDefault="006976C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There are 4-2” tables and 14-5” tables black metal </w:t>
      </w:r>
    </w:p>
    <w:p w14:paraId="6FC28BD1" w14:textId="41DF707C" w:rsidR="006976C2" w:rsidRPr="003C187F" w:rsidRDefault="006976C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The parking lot is shared with the log cabin.</w:t>
      </w:r>
    </w:p>
    <w:p w14:paraId="33EB0B68" w14:textId="4E4515AE" w:rsidR="006976C2" w:rsidRPr="003C187F" w:rsidRDefault="006976C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>The RFL will be open at your rental time, no need to get key</w:t>
      </w:r>
    </w:p>
    <w:p w14:paraId="77963B72" w14:textId="52147A81" w:rsidR="00392D62" w:rsidRPr="003C187F" w:rsidRDefault="00392D62" w:rsidP="00392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7F">
        <w:rPr>
          <w:sz w:val="32"/>
          <w:szCs w:val="32"/>
        </w:rPr>
        <w:t xml:space="preserve">If there are any problems or concerns, please call 330-821-2260 during office hours Mon- Fri 8:30am-4:30pm or after hours call police at 330-821-9140 and they will contact park staff </w:t>
      </w:r>
    </w:p>
    <w:p w14:paraId="270B3430" w14:textId="77777777" w:rsidR="00CC089C" w:rsidRPr="00CC089C" w:rsidRDefault="00CC089C" w:rsidP="00CC089C">
      <w:pPr>
        <w:jc w:val="center"/>
        <w:rPr>
          <w:sz w:val="32"/>
          <w:szCs w:val="32"/>
        </w:rPr>
      </w:pPr>
    </w:p>
    <w:sectPr w:rsidR="00CC089C" w:rsidRPr="00CC089C" w:rsidSect="007B5A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D1"/>
    <w:multiLevelType w:val="hybridMultilevel"/>
    <w:tmpl w:val="4C6ACEC0"/>
    <w:lvl w:ilvl="0" w:tplc="7AAC7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C"/>
    <w:rsid w:val="000A58AA"/>
    <w:rsid w:val="00263838"/>
    <w:rsid w:val="00392D62"/>
    <w:rsid w:val="003C187F"/>
    <w:rsid w:val="00552691"/>
    <w:rsid w:val="005A2740"/>
    <w:rsid w:val="005A2747"/>
    <w:rsid w:val="006976C2"/>
    <w:rsid w:val="007B5A13"/>
    <w:rsid w:val="009D7B8D"/>
    <w:rsid w:val="009E1315"/>
    <w:rsid w:val="00C638E5"/>
    <w:rsid w:val="00CC089C"/>
    <w:rsid w:val="00F0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84FC"/>
  <w15:chartTrackingRefBased/>
  <w15:docId w15:val="{1569C0CB-4D0F-4AF9-8B0A-790F97E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PnR</dc:creator>
  <cp:keywords/>
  <dc:description/>
  <cp:lastModifiedBy>Alliance PnR</cp:lastModifiedBy>
  <cp:revision>8</cp:revision>
  <cp:lastPrinted>2023-04-25T19:02:00Z</cp:lastPrinted>
  <dcterms:created xsi:type="dcterms:W3CDTF">2022-08-22T14:46:00Z</dcterms:created>
  <dcterms:modified xsi:type="dcterms:W3CDTF">2023-04-25T19:04:00Z</dcterms:modified>
</cp:coreProperties>
</file>