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1C54E" w14:textId="77777777" w:rsidR="005C09D8" w:rsidRDefault="005C09D8" w:rsidP="00993BA5">
      <w:pPr>
        <w:jc w:val="center"/>
      </w:pPr>
    </w:p>
    <w:p w14:paraId="019B1542" w14:textId="77777777" w:rsidR="005C09D8" w:rsidRPr="006F5289" w:rsidRDefault="005C09D8" w:rsidP="00993BA5">
      <w:pPr>
        <w:jc w:val="center"/>
        <w:rPr>
          <w:sz w:val="18"/>
          <w:szCs w:val="18"/>
        </w:rPr>
      </w:pPr>
    </w:p>
    <w:p w14:paraId="358B493D" w14:textId="77777777" w:rsidR="00A82542" w:rsidRPr="00B41B05" w:rsidRDefault="00993BA5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>PUBLIC NOTICE</w:t>
      </w:r>
      <w:bookmarkStart w:id="0" w:name="_GoBack"/>
      <w:bookmarkEnd w:id="0"/>
    </w:p>
    <w:p w14:paraId="3B856ED8" w14:textId="77777777" w:rsidR="003C57B4" w:rsidRPr="00B41B05" w:rsidRDefault="003C57B4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>REQUEST FOR PROPOSALS</w:t>
      </w:r>
    </w:p>
    <w:p w14:paraId="7CA75221" w14:textId="77777777" w:rsidR="006F5289" w:rsidRPr="00B41B05" w:rsidRDefault="003C57B4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>The City of Alliance is requesting proposa</w:t>
      </w:r>
      <w:r w:rsidR="005E05D5" w:rsidRPr="00B41B05">
        <w:rPr>
          <w:sz w:val="32"/>
          <w:szCs w:val="32"/>
        </w:rPr>
        <w:t>ls for funding under the FY-20</w:t>
      </w:r>
      <w:r w:rsidR="003E12CC" w:rsidRPr="00B41B05">
        <w:rPr>
          <w:sz w:val="32"/>
          <w:szCs w:val="32"/>
        </w:rPr>
        <w:t>20</w:t>
      </w:r>
      <w:r w:rsidRPr="00B41B05">
        <w:rPr>
          <w:sz w:val="32"/>
          <w:szCs w:val="32"/>
        </w:rPr>
        <w:t xml:space="preserve"> Community Development Block Grant Program (CDBG). Applicants requesting CDBG funding must fall under one of the eligibility categories listed below; meet one or more HUD National Objectives and be consistent with the priority needs of the City of Alliance.</w:t>
      </w:r>
    </w:p>
    <w:p w14:paraId="0219EF81" w14:textId="4CD002FD" w:rsidR="003C57B4" w:rsidRPr="00B41B05" w:rsidRDefault="00EB68A0" w:rsidP="00B41B05">
      <w:pPr>
        <w:spacing w:after="100" w:afterAutospacing="1"/>
        <w:rPr>
          <w:i/>
          <w:sz w:val="32"/>
          <w:szCs w:val="32"/>
        </w:rPr>
      </w:pPr>
      <w:r w:rsidRPr="00B41B05">
        <w:rPr>
          <w:i/>
          <w:sz w:val="32"/>
          <w:szCs w:val="32"/>
        </w:rPr>
        <w:t>CDBG ELIGIBLE CATE</w:t>
      </w:r>
      <w:r w:rsidR="003C57B4" w:rsidRPr="00B41B05">
        <w:rPr>
          <w:i/>
          <w:sz w:val="32"/>
          <w:szCs w:val="32"/>
        </w:rPr>
        <w:t>GORIES</w:t>
      </w:r>
    </w:p>
    <w:p w14:paraId="3805CD54" w14:textId="630F8DEF" w:rsidR="003C57B4" w:rsidRPr="00B41B05" w:rsidRDefault="003263EF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>Activities Related to Housing, Public Facilities, Activities Related to Public Services, Activities Related to Economic Development, Planning &amp; Administration, Other Types of Eligible Activities.</w:t>
      </w:r>
    </w:p>
    <w:p w14:paraId="51A2E276" w14:textId="77777777" w:rsidR="003263EF" w:rsidRPr="00B41B05" w:rsidRDefault="003263EF" w:rsidP="00B41B05">
      <w:pPr>
        <w:spacing w:after="100" w:afterAutospacing="1"/>
        <w:rPr>
          <w:i/>
          <w:sz w:val="32"/>
          <w:szCs w:val="32"/>
        </w:rPr>
      </w:pPr>
      <w:r w:rsidRPr="00B41B05">
        <w:rPr>
          <w:i/>
          <w:sz w:val="32"/>
          <w:szCs w:val="32"/>
        </w:rPr>
        <w:t>NATIONAL OBJECTIVES</w:t>
      </w:r>
    </w:p>
    <w:p w14:paraId="70D6BCA1" w14:textId="77777777" w:rsidR="003263EF" w:rsidRPr="00B41B05" w:rsidRDefault="003263EF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>Benefits to low to moderate Income Persons or Households, Elimination of Slum &amp; Blight and Urgent Need.</w:t>
      </w:r>
    </w:p>
    <w:p w14:paraId="790F5EAD" w14:textId="77777777" w:rsidR="003263EF" w:rsidRPr="00B41B05" w:rsidRDefault="003263EF" w:rsidP="00B41B05">
      <w:pPr>
        <w:spacing w:after="100" w:afterAutospacing="1"/>
        <w:rPr>
          <w:i/>
          <w:sz w:val="32"/>
          <w:szCs w:val="32"/>
        </w:rPr>
      </w:pPr>
      <w:r w:rsidRPr="00B41B05">
        <w:rPr>
          <w:i/>
          <w:sz w:val="32"/>
          <w:szCs w:val="32"/>
        </w:rPr>
        <w:t>APPLICATION DEADLINE</w:t>
      </w:r>
    </w:p>
    <w:p w14:paraId="5DB00C28" w14:textId="66C4E47C" w:rsidR="003263EF" w:rsidRPr="00B41B05" w:rsidRDefault="003263EF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 xml:space="preserve">Applications will be accepted </w:t>
      </w:r>
      <w:r w:rsidR="005E05D5" w:rsidRPr="00B41B05">
        <w:rPr>
          <w:sz w:val="32"/>
          <w:szCs w:val="32"/>
        </w:rPr>
        <w:t xml:space="preserve">until 4:00 p.m. on Friday, December </w:t>
      </w:r>
      <w:r w:rsidR="003E12CC" w:rsidRPr="00B41B05">
        <w:rPr>
          <w:sz w:val="32"/>
          <w:szCs w:val="32"/>
        </w:rPr>
        <w:t>20</w:t>
      </w:r>
      <w:r w:rsidR="005E05D5" w:rsidRPr="00B41B05">
        <w:rPr>
          <w:sz w:val="32"/>
          <w:szCs w:val="32"/>
        </w:rPr>
        <w:t>, 201</w:t>
      </w:r>
      <w:r w:rsidR="003E12CC" w:rsidRPr="00B41B05">
        <w:rPr>
          <w:sz w:val="32"/>
          <w:szCs w:val="32"/>
        </w:rPr>
        <w:t>9</w:t>
      </w:r>
      <w:r w:rsidRPr="00B41B05">
        <w:rPr>
          <w:sz w:val="32"/>
          <w:szCs w:val="32"/>
        </w:rPr>
        <w:t xml:space="preserve"> at the office of Planning and Development, 504 E. Main Street, 2</w:t>
      </w:r>
      <w:r w:rsidRPr="00B41B05">
        <w:rPr>
          <w:sz w:val="32"/>
          <w:szCs w:val="32"/>
          <w:vertAlign w:val="superscript"/>
        </w:rPr>
        <w:t>nd</w:t>
      </w:r>
      <w:r w:rsidRPr="00B41B05">
        <w:rPr>
          <w:sz w:val="32"/>
          <w:szCs w:val="32"/>
        </w:rPr>
        <w:t xml:space="preserve"> Floor, Alliance, OH 44601.</w:t>
      </w:r>
    </w:p>
    <w:p w14:paraId="398BED03" w14:textId="2A7E6102" w:rsidR="005166B9" w:rsidRPr="00B41B05" w:rsidRDefault="00E611CC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 xml:space="preserve">Applications can be picked up at the Department of Planning &amp; Development or can be found online at </w:t>
      </w:r>
      <w:hyperlink r:id="rId4" w:history="1">
        <w:r w:rsidRPr="00B41B05">
          <w:rPr>
            <w:rStyle w:val="Hyperlink"/>
            <w:sz w:val="32"/>
            <w:szCs w:val="32"/>
          </w:rPr>
          <w:t>www.cityofalliance.com</w:t>
        </w:r>
      </w:hyperlink>
      <w:r w:rsidRPr="00B41B05">
        <w:rPr>
          <w:sz w:val="32"/>
          <w:szCs w:val="32"/>
        </w:rPr>
        <w:t xml:space="preserve">. </w:t>
      </w:r>
      <w:r w:rsidR="005166B9" w:rsidRPr="00B41B05">
        <w:rPr>
          <w:sz w:val="32"/>
          <w:szCs w:val="32"/>
        </w:rPr>
        <w:t xml:space="preserve">For </w:t>
      </w:r>
      <w:r w:rsidR="005166B9" w:rsidRPr="00B41B05">
        <w:rPr>
          <w:sz w:val="32"/>
          <w:szCs w:val="32"/>
        </w:rPr>
        <w:lastRenderedPageBreak/>
        <w:t>further information please contact the Department of Planning and Development at (330)</w:t>
      </w:r>
      <w:r w:rsidR="00AD7254" w:rsidRPr="00B41B05">
        <w:rPr>
          <w:sz w:val="32"/>
          <w:szCs w:val="32"/>
        </w:rPr>
        <w:t xml:space="preserve"> </w:t>
      </w:r>
      <w:r w:rsidR="005166B9" w:rsidRPr="00B41B05">
        <w:rPr>
          <w:sz w:val="32"/>
          <w:szCs w:val="32"/>
        </w:rPr>
        <w:t>829-2235.</w:t>
      </w:r>
    </w:p>
    <w:p w14:paraId="48105A17" w14:textId="20C5A686" w:rsidR="00A76BC8" w:rsidRPr="00B41B05" w:rsidRDefault="00A76BC8" w:rsidP="00B41B05">
      <w:pPr>
        <w:spacing w:after="100" w:afterAutospacing="1"/>
        <w:contextualSpacing/>
        <w:rPr>
          <w:b/>
          <w:sz w:val="32"/>
          <w:szCs w:val="32"/>
          <w:u w:val="single"/>
        </w:rPr>
      </w:pPr>
      <w:r w:rsidRPr="00B41B05">
        <w:rPr>
          <w:b/>
          <w:sz w:val="32"/>
          <w:szCs w:val="32"/>
          <w:u w:val="single"/>
        </w:rPr>
        <w:t>THE CITY OF ALLIANCE IS ACTIVELY SEEKING</w:t>
      </w:r>
      <w:r w:rsidR="007C4D49" w:rsidRPr="00B41B05">
        <w:rPr>
          <w:b/>
          <w:sz w:val="32"/>
          <w:szCs w:val="32"/>
          <w:u w:val="single"/>
        </w:rPr>
        <w:t xml:space="preserve"> MINORITY BUSINESS ENTERPRISES (</w:t>
      </w:r>
      <w:r w:rsidRPr="00B41B05">
        <w:rPr>
          <w:b/>
          <w:sz w:val="32"/>
          <w:szCs w:val="32"/>
          <w:u w:val="single"/>
        </w:rPr>
        <w:t>MBE</w:t>
      </w:r>
      <w:r w:rsidR="00B20891" w:rsidRPr="00B41B05">
        <w:rPr>
          <w:b/>
          <w:sz w:val="32"/>
          <w:szCs w:val="32"/>
          <w:u w:val="single"/>
        </w:rPr>
        <w:t>)</w:t>
      </w:r>
      <w:r w:rsidR="00435DD5" w:rsidRPr="00B41B05">
        <w:rPr>
          <w:b/>
          <w:sz w:val="32"/>
          <w:szCs w:val="32"/>
          <w:u w:val="single"/>
        </w:rPr>
        <w:t xml:space="preserve"> TO BID ON</w:t>
      </w:r>
      <w:r w:rsidR="005E05D5" w:rsidRPr="00B41B05">
        <w:rPr>
          <w:b/>
          <w:sz w:val="32"/>
          <w:szCs w:val="32"/>
          <w:u w:val="single"/>
        </w:rPr>
        <w:t xml:space="preserve"> 20</w:t>
      </w:r>
      <w:r w:rsidR="003E12CC" w:rsidRPr="00B41B05">
        <w:rPr>
          <w:b/>
          <w:sz w:val="32"/>
          <w:szCs w:val="32"/>
          <w:u w:val="single"/>
        </w:rPr>
        <w:t>20</w:t>
      </w:r>
      <w:r w:rsidRPr="00B41B05">
        <w:rPr>
          <w:b/>
          <w:sz w:val="32"/>
          <w:szCs w:val="32"/>
          <w:u w:val="single"/>
        </w:rPr>
        <w:t xml:space="preserve"> CDBG PROJECTS</w:t>
      </w:r>
      <w:r w:rsidR="006D32E3" w:rsidRPr="00B41B05">
        <w:rPr>
          <w:b/>
          <w:sz w:val="32"/>
          <w:szCs w:val="32"/>
          <w:u w:val="single"/>
        </w:rPr>
        <w:t>.</w:t>
      </w:r>
    </w:p>
    <w:p w14:paraId="365D0191" w14:textId="77777777" w:rsidR="006D32E3" w:rsidRPr="00B41B05" w:rsidRDefault="006D32E3" w:rsidP="00B41B05">
      <w:pPr>
        <w:spacing w:after="100" w:afterAutospacing="1"/>
        <w:contextualSpacing/>
        <w:rPr>
          <w:b/>
          <w:sz w:val="32"/>
          <w:szCs w:val="32"/>
          <w:u w:val="single"/>
        </w:rPr>
      </w:pPr>
      <w:r w:rsidRPr="00B41B05">
        <w:rPr>
          <w:b/>
          <w:sz w:val="32"/>
          <w:szCs w:val="32"/>
          <w:u w:val="single"/>
        </w:rPr>
        <w:t>For more information on the bid process please feel free to contact us!</w:t>
      </w:r>
    </w:p>
    <w:p w14:paraId="2911F005" w14:textId="77777777" w:rsidR="00FE5E9F" w:rsidRPr="00B41B05" w:rsidRDefault="00FE5E9F" w:rsidP="00B41B05">
      <w:pPr>
        <w:spacing w:after="100" w:afterAutospacing="1"/>
        <w:contextualSpacing/>
        <w:rPr>
          <w:sz w:val="32"/>
          <w:szCs w:val="32"/>
        </w:rPr>
      </w:pPr>
    </w:p>
    <w:p w14:paraId="3031A936" w14:textId="77777777" w:rsidR="006D32E3" w:rsidRPr="00B41B05" w:rsidRDefault="006D32E3" w:rsidP="00B41B05">
      <w:pPr>
        <w:spacing w:after="100" w:afterAutospacing="1"/>
        <w:contextualSpacing/>
        <w:rPr>
          <w:sz w:val="32"/>
          <w:szCs w:val="32"/>
        </w:rPr>
      </w:pPr>
    </w:p>
    <w:p w14:paraId="7C355BB3" w14:textId="4C07FAE5" w:rsidR="003263EF" w:rsidRPr="00B41B05" w:rsidRDefault="003263EF" w:rsidP="00B41B05">
      <w:pPr>
        <w:spacing w:after="100" w:afterAutospacing="1"/>
        <w:rPr>
          <w:sz w:val="32"/>
          <w:szCs w:val="32"/>
        </w:rPr>
      </w:pPr>
      <w:r w:rsidRPr="00B41B05">
        <w:rPr>
          <w:sz w:val="32"/>
          <w:szCs w:val="32"/>
        </w:rPr>
        <w:t>Published in th</w:t>
      </w:r>
      <w:r w:rsidR="005E05D5" w:rsidRPr="00B41B05">
        <w:rPr>
          <w:sz w:val="32"/>
          <w:szCs w:val="32"/>
        </w:rPr>
        <w:t xml:space="preserve">e Alliance Review on November </w:t>
      </w:r>
      <w:r w:rsidR="003E12CC" w:rsidRPr="00B41B05">
        <w:rPr>
          <w:sz w:val="32"/>
          <w:szCs w:val="32"/>
        </w:rPr>
        <w:t>13</w:t>
      </w:r>
      <w:r w:rsidR="005E05D5" w:rsidRPr="00B41B05">
        <w:rPr>
          <w:sz w:val="32"/>
          <w:szCs w:val="32"/>
        </w:rPr>
        <w:t xml:space="preserve">, and November </w:t>
      </w:r>
      <w:r w:rsidR="003E12CC" w:rsidRPr="00B41B05">
        <w:rPr>
          <w:sz w:val="32"/>
          <w:szCs w:val="32"/>
        </w:rPr>
        <w:t>20</w:t>
      </w:r>
      <w:r w:rsidR="005E05D5" w:rsidRPr="00B41B05">
        <w:rPr>
          <w:sz w:val="32"/>
          <w:szCs w:val="32"/>
        </w:rPr>
        <w:t>, 201</w:t>
      </w:r>
      <w:r w:rsidR="003E12CC" w:rsidRPr="00B41B05">
        <w:rPr>
          <w:sz w:val="32"/>
          <w:szCs w:val="32"/>
        </w:rPr>
        <w:t>9</w:t>
      </w:r>
      <w:r w:rsidRPr="00B41B05">
        <w:rPr>
          <w:sz w:val="32"/>
          <w:szCs w:val="32"/>
        </w:rPr>
        <w:t>.</w:t>
      </w:r>
    </w:p>
    <w:p w14:paraId="260BCF20" w14:textId="77777777" w:rsidR="003263EF" w:rsidRPr="00B41B05" w:rsidRDefault="003263EF" w:rsidP="00B41B05">
      <w:pPr>
        <w:spacing w:after="100" w:afterAutospacing="1"/>
        <w:rPr>
          <w:sz w:val="32"/>
          <w:szCs w:val="32"/>
        </w:rPr>
      </w:pPr>
    </w:p>
    <w:sectPr w:rsidR="003263EF" w:rsidRPr="00B41B05" w:rsidSect="00A8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A5"/>
    <w:rsid w:val="001E7C51"/>
    <w:rsid w:val="002112B3"/>
    <w:rsid w:val="003263EF"/>
    <w:rsid w:val="00342C29"/>
    <w:rsid w:val="003C57B4"/>
    <w:rsid w:val="003C78BA"/>
    <w:rsid w:val="003E12CC"/>
    <w:rsid w:val="00435DD5"/>
    <w:rsid w:val="004B1D91"/>
    <w:rsid w:val="005166B9"/>
    <w:rsid w:val="005C09D8"/>
    <w:rsid w:val="005E05D5"/>
    <w:rsid w:val="006D32E3"/>
    <w:rsid w:val="006F5289"/>
    <w:rsid w:val="007C29C9"/>
    <w:rsid w:val="007C4D49"/>
    <w:rsid w:val="00993BA5"/>
    <w:rsid w:val="00996435"/>
    <w:rsid w:val="00A21C00"/>
    <w:rsid w:val="00A76BC8"/>
    <w:rsid w:val="00A82542"/>
    <w:rsid w:val="00AD7254"/>
    <w:rsid w:val="00B20891"/>
    <w:rsid w:val="00B41B05"/>
    <w:rsid w:val="00E611CC"/>
    <w:rsid w:val="00EB68A0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4215"/>
  <w15:docId w15:val="{F391F0F6-9D91-4B46-A4EC-83AD509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alli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sferrabj</dc:creator>
  <cp:lastModifiedBy>Michelle Cutler</cp:lastModifiedBy>
  <cp:revision>2</cp:revision>
  <cp:lastPrinted>2019-11-08T21:12:00Z</cp:lastPrinted>
  <dcterms:created xsi:type="dcterms:W3CDTF">2019-11-08T21:12:00Z</dcterms:created>
  <dcterms:modified xsi:type="dcterms:W3CDTF">2019-11-08T21:12:00Z</dcterms:modified>
</cp:coreProperties>
</file>