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18" w:rsidRDefault="00E6101B">
      <w:r>
        <w:t>708 S. Liberty –</w:t>
      </w:r>
      <w:r w:rsidR="0069393D">
        <w:t xml:space="preserve">Auld House </w:t>
      </w:r>
      <w:r w:rsidR="00A223C5">
        <w:t xml:space="preserve"> Built 1883</w:t>
      </w:r>
    </w:p>
    <w:p w:rsidR="0069393D" w:rsidRDefault="0069393D">
      <w:r>
        <w:rPr>
          <w:noProof/>
        </w:rPr>
        <w:drawing>
          <wp:inline distT="0" distB="0" distL="0" distR="0">
            <wp:extent cx="5943600" cy="5107577"/>
            <wp:effectExtent l="19050" t="0" r="0" b="0"/>
            <wp:docPr id="1" name="Picture 1" descr="E:\708 S Libe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708 S Liber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393D" w:rsidSect="00486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393D"/>
    <w:rsid w:val="00187176"/>
    <w:rsid w:val="00486F18"/>
    <w:rsid w:val="0069393D"/>
    <w:rsid w:val="00A223C5"/>
    <w:rsid w:val="00E6101B"/>
    <w:rsid w:val="00FE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5</cp:revision>
  <dcterms:created xsi:type="dcterms:W3CDTF">2019-04-04T17:41:00Z</dcterms:created>
  <dcterms:modified xsi:type="dcterms:W3CDTF">2019-04-05T17:30:00Z</dcterms:modified>
</cp:coreProperties>
</file>