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E2E" w:rsidRDefault="002C1904">
      <w:r>
        <w:t>449 E. Main Street – City Savings Bank &amp; Trust Co. now Newsom Towers</w:t>
      </w:r>
      <w:r w:rsidR="00B70A26">
        <w:t xml:space="preserve"> – Built 1925</w:t>
      </w:r>
    </w:p>
    <w:p w:rsidR="002C1904" w:rsidRDefault="002C1904">
      <w:r>
        <w:rPr>
          <w:noProof/>
        </w:rPr>
        <w:drawing>
          <wp:inline distT="0" distB="0" distL="0" distR="0">
            <wp:extent cx="5529263" cy="7372350"/>
            <wp:effectExtent l="19050" t="0" r="0" b="0"/>
            <wp:docPr id="1" name="Picture 1" descr="E:\449 E 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449 E Ma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263" cy="737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1904" w:rsidSect="00867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1904"/>
    <w:rsid w:val="002C1904"/>
    <w:rsid w:val="007E4338"/>
    <w:rsid w:val="00867E2E"/>
    <w:rsid w:val="00B70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9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Vanessia Freeman</dc:creator>
  <cp:lastModifiedBy>Vanessia Freeman</cp:lastModifiedBy>
  <cp:revision>3</cp:revision>
  <dcterms:created xsi:type="dcterms:W3CDTF">2019-04-04T17:45:00Z</dcterms:created>
  <dcterms:modified xsi:type="dcterms:W3CDTF">2019-04-05T14:57:00Z</dcterms:modified>
</cp:coreProperties>
</file>