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5D" w:rsidRDefault="00B75CF9">
      <w:r>
        <w:t>2120 South Union Ave. –Fire Station #3</w:t>
      </w:r>
      <w:r w:rsidR="004E1539">
        <w:t xml:space="preserve"> – Built 1909</w:t>
      </w:r>
    </w:p>
    <w:p w:rsidR="00B75CF9" w:rsidRDefault="00B75CF9">
      <w:r>
        <w:rPr>
          <w:noProof/>
        </w:rPr>
        <w:drawing>
          <wp:inline distT="0" distB="0" distL="0" distR="0">
            <wp:extent cx="5943600" cy="4563291"/>
            <wp:effectExtent l="19050" t="0" r="0" b="0"/>
            <wp:docPr id="1" name="Picture 1" descr="E:\Fire St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re Stati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63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5CF9" w:rsidSect="008F1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5CF9"/>
    <w:rsid w:val="002C1096"/>
    <w:rsid w:val="004E1539"/>
    <w:rsid w:val="008F1A5D"/>
    <w:rsid w:val="00B75CF9"/>
    <w:rsid w:val="00E9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Vanessia Freeman</dc:creator>
  <cp:lastModifiedBy>Vanessia Freeman</cp:lastModifiedBy>
  <cp:revision>4</cp:revision>
  <dcterms:created xsi:type="dcterms:W3CDTF">2019-04-04T17:37:00Z</dcterms:created>
  <dcterms:modified xsi:type="dcterms:W3CDTF">2019-04-05T15:22:00Z</dcterms:modified>
</cp:coreProperties>
</file>