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69" w:rsidRDefault="00656D8E">
      <w:r>
        <w:t>1001 Overlook Dr. – Lustron House</w:t>
      </w:r>
      <w:r w:rsidR="00F459CF">
        <w:t xml:space="preserve"> – Built 1949</w:t>
      </w:r>
    </w:p>
    <w:p w:rsidR="00656D8E" w:rsidRDefault="00656D8E">
      <w:r>
        <w:rPr>
          <w:noProof/>
        </w:rPr>
        <w:drawing>
          <wp:inline distT="0" distB="0" distL="0" distR="0">
            <wp:extent cx="5943600" cy="5064034"/>
            <wp:effectExtent l="19050" t="0" r="0" b="0"/>
            <wp:docPr id="1" name="Picture 1" descr="E:\1001 Overl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01 Overloo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64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6D8E" w:rsidSect="00A36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D8E"/>
    <w:rsid w:val="00656D8E"/>
    <w:rsid w:val="008A17A6"/>
    <w:rsid w:val="00A36669"/>
    <w:rsid w:val="00F4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3</cp:revision>
  <dcterms:created xsi:type="dcterms:W3CDTF">2019-04-04T18:43:00Z</dcterms:created>
  <dcterms:modified xsi:type="dcterms:W3CDTF">2019-04-05T15:20:00Z</dcterms:modified>
</cp:coreProperties>
</file>