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6B2" w:rsidRDefault="00D05CB5">
      <w:r>
        <w:t xml:space="preserve">239 E. Market Street – YWCA of Alliance </w:t>
      </w:r>
      <w:r w:rsidR="00A8719F">
        <w:t>- 1872</w:t>
      </w:r>
    </w:p>
    <w:p w:rsidR="00D05CB5" w:rsidRDefault="00D05CB5">
      <w:r>
        <w:rPr>
          <w:noProof/>
        </w:rPr>
        <w:drawing>
          <wp:inline distT="0" distB="0" distL="0" distR="0">
            <wp:extent cx="5943600" cy="4458789"/>
            <wp:effectExtent l="19050" t="0" r="0" b="0"/>
            <wp:docPr id="1" name="Picture 1" descr="E:\239 E Mark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39 E Marke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5CB5" w:rsidSect="00AB3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5CB5"/>
    <w:rsid w:val="008F6E0F"/>
    <w:rsid w:val="00A8719F"/>
    <w:rsid w:val="00AB36B2"/>
    <w:rsid w:val="00D0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5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C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Vanessia Freeman</dc:creator>
  <cp:lastModifiedBy>Vanessia Freeman</cp:lastModifiedBy>
  <cp:revision>3</cp:revision>
  <dcterms:created xsi:type="dcterms:W3CDTF">2019-04-04T18:39:00Z</dcterms:created>
  <dcterms:modified xsi:type="dcterms:W3CDTF">2019-04-05T15:23:00Z</dcterms:modified>
</cp:coreProperties>
</file>