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55F" w:rsidRDefault="003469FA">
      <w:r>
        <w:t>144 S. Linden – Masonic Temple</w:t>
      </w:r>
      <w:r w:rsidR="0007592D">
        <w:t xml:space="preserve"> – Built 1915</w:t>
      </w:r>
    </w:p>
    <w:p w:rsidR="003469FA" w:rsidRDefault="003469FA">
      <w:r>
        <w:rPr>
          <w:noProof/>
        </w:rPr>
        <w:drawing>
          <wp:inline distT="0" distB="0" distL="0" distR="0">
            <wp:extent cx="5943600" cy="4898571"/>
            <wp:effectExtent l="19050" t="0" r="0" b="0"/>
            <wp:docPr id="1" name="Picture 1" descr="E:\144 S Lin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44 S Linde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98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69FA" w:rsidSect="00C55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9FA"/>
    <w:rsid w:val="0007592D"/>
    <w:rsid w:val="003469FA"/>
    <w:rsid w:val="005F2355"/>
    <w:rsid w:val="00C5555F"/>
    <w:rsid w:val="00C62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5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6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9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Vanessia Freeman</dc:creator>
  <cp:lastModifiedBy>Vanessia Freeman</cp:lastModifiedBy>
  <cp:revision>4</cp:revision>
  <dcterms:created xsi:type="dcterms:W3CDTF">2019-04-04T18:04:00Z</dcterms:created>
  <dcterms:modified xsi:type="dcterms:W3CDTF">2019-04-05T15:24:00Z</dcterms:modified>
</cp:coreProperties>
</file>