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72E" w:rsidRDefault="002F6985">
      <w:r>
        <w:t>59 West Ely Street</w:t>
      </w:r>
      <w:r w:rsidR="00FA26C8">
        <w:t xml:space="preserve"> – Built 1877</w:t>
      </w:r>
    </w:p>
    <w:p w:rsidR="002F6985" w:rsidRDefault="002F6985">
      <w:r>
        <w:rPr>
          <w:noProof/>
        </w:rPr>
        <w:drawing>
          <wp:inline distT="0" distB="0" distL="0" distR="0">
            <wp:extent cx="5943600" cy="4567646"/>
            <wp:effectExtent l="19050" t="0" r="0" b="0"/>
            <wp:docPr id="1" name="Picture 1" descr="E:\59 W E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59 W El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67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F6985" w:rsidSect="000037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F6985"/>
    <w:rsid w:val="0000372E"/>
    <w:rsid w:val="002F6985"/>
    <w:rsid w:val="00A77810"/>
    <w:rsid w:val="00FA2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7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6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9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Vanessia Freeman</dc:creator>
  <cp:lastModifiedBy>Vanessia Freeman</cp:lastModifiedBy>
  <cp:revision>2</cp:revision>
  <dcterms:created xsi:type="dcterms:W3CDTF">2019-04-04T18:06:00Z</dcterms:created>
  <dcterms:modified xsi:type="dcterms:W3CDTF">2019-04-05T14:48:00Z</dcterms:modified>
</cp:coreProperties>
</file>